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B" w:rsidRDefault="00E21A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19A2" wp14:editId="4D3A1A44">
                <wp:simplePos x="692150" y="16256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8550" cy="952500"/>
                <wp:effectExtent l="0" t="0" r="2540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86.5pt;height: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" filled="f" strokecolor="#243f60 [1604]" strokeweight="2pt">
                <w10:wrap type="square" anchorx="margin" anchory="margin"/>
              </v:rect>
            </w:pict>
          </mc:Fallback>
        </mc:AlternateContent>
      </w:r>
      <w:r>
        <w:t xml:space="preserve">NOM :   </w:t>
      </w:r>
      <w:r w:rsidR="00D357F2">
        <w:t>LE MARECHAL</w:t>
      </w:r>
      <w:r>
        <w:t xml:space="preserve">                                      </w:t>
      </w:r>
    </w:p>
    <w:p w:rsidR="001D0D20" w:rsidRDefault="00E21A0B">
      <w:r>
        <w:t xml:space="preserve">Prénom :   </w:t>
      </w:r>
      <w:r w:rsidR="00D357F2">
        <w:t>Marion</w:t>
      </w:r>
      <w:r>
        <w:t xml:space="preserve">                                   </w:t>
      </w:r>
    </w:p>
    <w:p w:rsidR="00E21A0B" w:rsidRDefault="00E21A0B">
      <w:r>
        <w:t xml:space="preserve">Age :    </w:t>
      </w:r>
      <w:r w:rsidR="00D357F2">
        <w:t>29 ans</w:t>
      </w:r>
    </w:p>
    <w:p w:rsidR="00E21A0B" w:rsidRDefault="00E21A0B"/>
    <w:p w:rsidR="00E21A0B" w:rsidRDefault="00E21A0B">
      <w:r>
        <w:t xml:space="preserve">Sous-région d’exercice :    </w:t>
      </w:r>
      <w:r w:rsidR="00D357F2">
        <w:t>Nice</w:t>
      </w:r>
      <w:r>
        <w:t xml:space="preserve">                                                                   </w:t>
      </w:r>
    </w:p>
    <w:p w:rsidR="00E21A0B" w:rsidRDefault="00E21A0B">
      <w:r>
        <w:t xml:space="preserve">DES :    </w:t>
      </w:r>
      <w:r w:rsidR="00D357F2">
        <w:t>Santé Publique et Médecine Sociale</w:t>
      </w:r>
      <w:r>
        <w:t xml:space="preserve">                                                                      </w:t>
      </w:r>
    </w:p>
    <w:p w:rsidR="00E21A0B" w:rsidRDefault="00E21A0B">
      <w:r>
        <w:t xml:space="preserve">DESC : </w:t>
      </w:r>
      <w:r>
        <w:tab/>
        <w:t xml:space="preserve">                                        </w:t>
      </w:r>
      <w:r>
        <w:tab/>
        <w:t>Date de première inscription :</w:t>
      </w:r>
      <w:r>
        <w:tab/>
      </w:r>
      <w:r w:rsidR="00D357F2">
        <w:t>2015</w:t>
      </w:r>
      <w:r>
        <w:t xml:space="preserve">                                                       </w:t>
      </w:r>
    </w:p>
    <w:p w:rsidR="00E21A0B" w:rsidRDefault="00E21A0B">
      <w:r>
        <w:t xml:space="preserve">Inscription SPILF à jour en 2018 : </w:t>
      </w:r>
      <w:r>
        <w:tab/>
      </w:r>
      <w:r w:rsidR="00D357F2">
        <w:t>X</w:t>
      </w:r>
      <w:r>
        <w:t xml:space="preserve"> Oui</w:t>
      </w:r>
      <w:r>
        <w:tab/>
      </w:r>
      <w:r>
        <w:tab/>
      </w:r>
      <w:r>
        <w:tab/>
        <w:t>□ Non</w:t>
      </w:r>
    </w:p>
    <w:p w:rsidR="00E21A0B" w:rsidRDefault="00E21A0B">
      <w:r>
        <w:t xml:space="preserve">Cotisation à jour (gratuite si inscription </w:t>
      </w:r>
      <w:r w:rsidR="00D357F2">
        <w:t>2017-2018 au DESC ou au DES) : X</w:t>
      </w:r>
      <w:r>
        <w:t xml:space="preserve"> Oui</w:t>
      </w:r>
      <w:r>
        <w:tab/>
      </w:r>
      <w:r>
        <w:tab/>
      </w:r>
      <w:r>
        <w:tab/>
        <w:t>□ Non</w:t>
      </w:r>
    </w:p>
    <w:p w:rsidR="00E21A0B" w:rsidRDefault="00E21A0B"/>
    <w:p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QIeAIAAEU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" filled="f" strokecolor="#243f60 [1604]" strokeweight="2pt"/>
            </w:pict>
          </mc:Fallback>
        </mc:AlternateContent>
      </w:r>
    </w:p>
    <w:p w:rsidR="00E21A0B" w:rsidRDefault="00AB0BF5" w:rsidP="00AD2788">
      <w:pPr>
        <w:spacing w:after="0" w:line="360" w:lineRule="auto"/>
      </w:pPr>
      <w:r>
        <w:t>Pourquoi voter pour moi :</w:t>
      </w:r>
    </w:p>
    <w:p w:rsidR="00AD2788" w:rsidRDefault="00AD2788" w:rsidP="00AD2788">
      <w:pPr>
        <w:spacing w:after="0" w:line="360" w:lineRule="auto"/>
        <w:jc w:val="both"/>
      </w:pPr>
      <w:r>
        <w:t xml:space="preserve">Je souhaite </w:t>
      </w:r>
      <w:r w:rsidR="001C4304">
        <w:t>participer</w:t>
      </w:r>
      <w:r>
        <w:t xml:space="preserve"> à la poursuite des projet</w:t>
      </w:r>
      <w:r w:rsidR="001C4304">
        <w:t>s</w:t>
      </w:r>
      <w:r>
        <w:t xml:space="preserve"> initiés par l’actuel comité de pilotage du </w:t>
      </w:r>
      <w:proofErr w:type="spellStart"/>
      <w:r>
        <w:t>RéJIF</w:t>
      </w:r>
      <w:proofErr w:type="spellEnd"/>
      <w:r w:rsidR="001C4304">
        <w:t xml:space="preserve"> selon les axes suivants :</w:t>
      </w:r>
    </w:p>
    <w:p w:rsidR="001C4304" w:rsidRDefault="000A5D69" w:rsidP="001C4304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Synthétiser et d</w:t>
      </w:r>
      <w:r w:rsidR="001C4304">
        <w:t>iffuser l’offre de formation théorique au niveau</w:t>
      </w:r>
      <w:r w:rsidR="002039D5">
        <w:t xml:space="preserve"> national (D(I)U, master, </w:t>
      </w:r>
      <w:proofErr w:type="spellStart"/>
      <w:r w:rsidR="002039D5">
        <w:t>UEs</w:t>
      </w:r>
      <w:proofErr w:type="spellEnd"/>
      <w:r w:rsidR="002039D5">
        <w:t>),</w:t>
      </w:r>
      <w:r w:rsidR="001C4304">
        <w:t xml:space="preserve"> international (workshops, </w:t>
      </w:r>
      <w:proofErr w:type="spellStart"/>
      <w:r w:rsidR="001C4304">
        <w:t>summer</w:t>
      </w:r>
      <w:proofErr w:type="spellEnd"/>
      <w:r w:rsidR="001C4304">
        <w:t xml:space="preserve"> school</w:t>
      </w:r>
      <w:r w:rsidR="002D0B36">
        <w:t>,</w:t>
      </w:r>
      <w:bookmarkStart w:id="0" w:name="_GoBack"/>
      <w:bookmarkEnd w:id="0"/>
      <w:r w:rsidR="001C4304">
        <w:t xml:space="preserve"> MOOC sur la </w:t>
      </w:r>
      <w:r w:rsidR="002039D5">
        <w:t xml:space="preserve">méthodologie de la </w:t>
      </w:r>
      <w:r w:rsidR="001C4304">
        <w:t>recherche ou sur l’amélioration de l’anglais), et également leur financement (financements de workshop, bourses de congrès</w:t>
      </w:r>
      <w:r>
        <w:t>, bourses de recherche</w:t>
      </w:r>
      <w:r w:rsidR="001C4304">
        <w:t>)</w:t>
      </w:r>
    </w:p>
    <w:p w:rsidR="001C4304" w:rsidRDefault="001C4304" w:rsidP="001C4304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 xml:space="preserve">Poursuivre </w:t>
      </w:r>
      <w:r w:rsidR="000A5D69">
        <w:t xml:space="preserve">la structuration </w:t>
      </w:r>
      <w:r w:rsidR="00DB2D77">
        <w:t>du nouveau</w:t>
      </w:r>
      <w:r w:rsidR="000A5D69">
        <w:t xml:space="preserve"> DES</w:t>
      </w:r>
      <w:r w:rsidR="00DB2D77">
        <w:t xml:space="preserve"> et défendant les intérêts des DESC</w:t>
      </w:r>
    </w:p>
    <w:p w:rsidR="001C4304" w:rsidRDefault="001C4304" w:rsidP="001C4304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 xml:space="preserve">Développer le réseau international, surtout </w:t>
      </w:r>
      <w:r w:rsidR="00DB2D77">
        <w:t>Européen</w:t>
      </w:r>
      <w:r>
        <w:t xml:space="preserve">, pour faciliter la réalisation à l’étranger de master, PhD, </w:t>
      </w:r>
      <w:proofErr w:type="spellStart"/>
      <w:r>
        <w:t>postdoc</w:t>
      </w:r>
      <w:proofErr w:type="spellEnd"/>
      <w:r>
        <w:t xml:space="preserve">, ou </w:t>
      </w:r>
      <w:r w:rsidR="000A5D69">
        <w:t xml:space="preserve">encore </w:t>
      </w:r>
      <w:r>
        <w:t>de stage clinique</w:t>
      </w:r>
    </w:p>
    <w:p w:rsidR="001C4304" w:rsidRDefault="001C4304" w:rsidP="001C4304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Développer le réseau national pour favoriser la recherche multicentrique</w:t>
      </w:r>
      <w:r w:rsidR="002039D5">
        <w:t xml:space="preserve">, </w:t>
      </w:r>
      <w:r w:rsidR="00DB2D77">
        <w:t>s’</w:t>
      </w:r>
      <w:r w:rsidR="002039D5">
        <w:t xml:space="preserve">informer des études en cours, </w:t>
      </w:r>
      <w:r>
        <w:t>créer des RDV</w:t>
      </w:r>
      <w:r w:rsidR="000A5D69">
        <w:t xml:space="preserve"> pour les jeunes infectiologues</w:t>
      </w:r>
    </w:p>
    <w:p w:rsidR="001C4304" w:rsidRDefault="002039D5" w:rsidP="001C4304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Synthétiser l’actualité nationale et internationale ayant un impact sur notre pratique ou notre formation</w:t>
      </w:r>
    </w:p>
    <w:sectPr w:rsidR="001C43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30" w:rsidRDefault="00E76E30" w:rsidP="00E21A0B">
      <w:pPr>
        <w:spacing w:after="0" w:line="240" w:lineRule="auto"/>
      </w:pPr>
      <w:r>
        <w:separator/>
      </w:r>
    </w:p>
  </w:endnote>
  <w:endnote w:type="continuationSeparator" w:id="0">
    <w:p w:rsidR="00E76E30" w:rsidRDefault="00E76E30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30" w:rsidRDefault="00E76E30" w:rsidP="00E21A0B">
      <w:pPr>
        <w:spacing w:after="0" w:line="240" w:lineRule="auto"/>
      </w:pPr>
      <w:r>
        <w:separator/>
      </w:r>
    </w:p>
  </w:footnote>
  <w:footnote w:type="continuationSeparator" w:id="0">
    <w:p w:rsidR="00E76E30" w:rsidRDefault="00E76E30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59B7A545" wp14:editId="754C31C0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0A9"/>
    <w:multiLevelType w:val="hybridMultilevel"/>
    <w:tmpl w:val="9F200F9A"/>
    <w:lvl w:ilvl="0" w:tplc="181A1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B"/>
    <w:rsid w:val="000A5D69"/>
    <w:rsid w:val="001C4304"/>
    <w:rsid w:val="002039D5"/>
    <w:rsid w:val="002D0B36"/>
    <w:rsid w:val="00472780"/>
    <w:rsid w:val="00912F3A"/>
    <w:rsid w:val="00A43272"/>
    <w:rsid w:val="00AB0BF5"/>
    <w:rsid w:val="00AD2788"/>
    <w:rsid w:val="00D357F2"/>
    <w:rsid w:val="00DB2D77"/>
    <w:rsid w:val="00DE1E82"/>
    <w:rsid w:val="00E21A0B"/>
    <w:rsid w:val="00E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1C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1C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LE MARECHAL MARION CHU Nice</cp:lastModifiedBy>
  <cp:revision>4</cp:revision>
  <dcterms:created xsi:type="dcterms:W3CDTF">2018-01-03T10:48:00Z</dcterms:created>
  <dcterms:modified xsi:type="dcterms:W3CDTF">2018-01-25T08:49:00Z</dcterms:modified>
</cp:coreProperties>
</file>