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DF73" w14:textId="77777777" w:rsidR="00F1715B" w:rsidRDefault="00F1715B" w:rsidP="00F1715B">
      <w:r>
        <w:t xml:space="preserve">NOM :  THY                                       </w:t>
      </w:r>
    </w:p>
    <w:p w14:paraId="06BD1BD8" w14:textId="77777777" w:rsidR="00F1715B" w:rsidRDefault="00F1715B" w:rsidP="00F1715B">
      <w:r>
        <w:t xml:space="preserve">Prénom :  Michael                                    </w:t>
      </w:r>
    </w:p>
    <w:p w14:paraId="1FE1D183" w14:textId="77777777" w:rsidR="00F1715B" w:rsidRDefault="00F1715B" w:rsidP="00F1715B">
      <w:r>
        <w:t xml:space="preserve">Age :  28 ans  </w:t>
      </w:r>
    </w:p>
    <w:p w14:paraId="46720F1C" w14:textId="604C66D1" w:rsidR="003153F8" w:rsidRDefault="00F1715B">
      <w:r w:rsidRPr="00F1715B">
        <w:drawing>
          <wp:anchor distT="0" distB="0" distL="114300" distR="114300" simplePos="0" relativeHeight="251662336" behindDoc="0" locked="0" layoutInCell="1" allowOverlap="1" wp14:anchorId="1790A611" wp14:editId="2BF81831">
            <wp:simplePos x="0" y="0"/>
            <wp:positionH relativeFrom="margin">
              <wp:posOffset>53159</wp:posOffset>
            </wp:positionH>
            <wp:positionV relativeFrom="margin">
              <wp:posOffset>0</wp:posOffset>
            </wp:positionV>
            <wp:extent cx="2019300" cy="2019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C6B50" w14:textId="77777777" w:rsidR="00F1715B" w:rsidRDefault="00F1715B"/>
    <w:p w14:paraId="160D8401" w14:textId="77777777" w:rsidR="00F1715B" w:rsidRDefault="00F1715B"/>
    <w:p w14:paraId="3FA57589" w14:textId="77777777" w:rsidR="00F1715B" w:rsidRDefault="00F1715B"/>
    <w:p w14:paraId="20BA7F8A" w14:textId="77777777" w:rsidR="00E21A0B" w:rsidRDefault="00E21A0B">
      <w:r>
        <w:t xml:space="preserve">Sous-région d’exercice :   </w:t>
      </w:r>
      <w:r w:rsidR="00646CD3">
        <w:t>Paris</w:t>
      </w:r>
      <w:r>
        <w:t xml:space="preserve">                                                                    </w:t>
      </w:r>
    </w:p>
    <w:p w14:paraId="2DBB86DC" w14:textId="77777777" w:rsidR="00E21A0B" w:rsidRDefault="00E21A0B">
      <w:r>
        <w:t xml:space="preserve">DES :   </w:t>
      </w:r>
      <w:r w:rsidR="00646CD3">
        <w:t>Anesthésie-Réanimation</w:t>
      </w:r>
      <w:r>
        <w:t xml:space="preserve">                                                                       </w:t>
      </w:r>
    </w:p>
    <w:p w14:paraId="0E316278" w14:textId="77777777" w:rsidR="00646CD3" w:rsidRDefault="00E21A0B">
      <w:r>
        <w:t xml:space="preserve">DESC : </w:t>
      </w:r>
      <w:r>
        <w:tab/>
      </w:r>
      <w:r w:rsidR="00646CD3">
        <w:t>Maladies infectieuses et tropicales</w:t>
      </w:r>
    </w:p>
    <w:p w14:paraId="179B4015" w14:textId="77777777" w:rsidR="00E21A0B" w:rsidRDefault="00646CD3" w:rsidP="00646CD3">
      <w:pPr>
        <w:ind w:firstLine="708"/>
      </w:pPr>
      <w:r>
        <w:t>Réanimation médicale</w:t>
      </w:r>
      <w:r w:rsidR="00E21A0B">
        <w:t xml:space="preserve">                                        </w:t>
      </w:r>
      <w:r w:rsidR="00E21A0B">
        <w:tab/>
        <w:t>Date de première inscription :</w:t>
      </w:r>
      <w:r w:rsidR="00E21A0B">
        <w:tab/>
      </w:r>
      <w:r>
        <w:t>2016</w:t>
      </w:r>
      <w:r w:rsidR="00E21A0B">
        <w:t xml:space="preserve">                                                       </w:t>
      </w:r>
    </w:p>
    <w:p w14:paraId="39F618BB" w14:textId="77777777" w:rsidR="00E21A0B" w:rsidRDefault="00E21A0B">
      <w:r>
        <w:t xml:space="preserve">Inscription SPILF à jour en 2018 : </w:t>
      </w:r>
      <w:r>
        <w:tab/>
        <w:t xml:space="preserve"> </w:t>
      </w:r>
      <w:r w:rsidR="00646CD3">
        <w:t>x</w:t>
      </w:r>
      <w:r>
        <w:t xml:space="preserve"> Oui</w:t>
      </w:r>
      <w:r>
        <w:tab/>
      </w:r>
      <w:r>
        <w:tab/>
      </w:r>
      <w:r>
        <w:tab/>
        <w:t>□ Non</w:t>
      </w:r>
    </w:p>
    <w:p w14:paraId="311F9321" w14:textId="77777777" w:rsidR="00E21A0B" w:rsidRDefault="00E21A0B">
      <w:r>
        <w:t xml:space="preserve">Cotisation à jour (gratuite si inscription 2017-2018 au DESC ou au DES) : </w:t>
      </w:r>
      <w:r w:rsidR="00646CD3">
        <w:t>x</w:t>
      </w:r>
      <w:r>
        <w:t xml:space="preserve"> Oui</w:t>
      </w:r>
      <w:r>
        <w:tab/>
      </w:r>
      <w:r>
        <w:tab/>
      </w:r>
      <w:r>
        <w:tab/>
        <w:t>□ Non</w:t>
      </w:r>
    </w:p>
    <w:p w14:paraId="235C209F" w14:textId="77777777" w:rsidR="00E21A0B" w:rsidRDefault="00E21A0B"/>
    <w:p w14:paraId="205C401E" w14:textId="77777777" w:rsidR="00E21A0B" w:rsidRDefault="00AB0B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5F529" wp14:editId="495B1AC8">
                <wp:simplePos x="0" y="0"/>
                <wp:positionH relativeFrom="column">
                  <wp:posOffset>-106045</wp:posOffset>
                </wp:positionH>
                <wp:positionV relativeFrom="paragraph">
                  <wp:posOffset>273050</wp:posOffset>
                </wp:positionV>
                <wp:extent cx="6369050" cy="3536950"/>
                <wp:effectExtent l="0" t="0" r="317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353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6CFDAFC" id="Rectangle 3" o:spid="_x0000_s1026" style="position:absolute;margin-left:-8.35pt;margin-top:21.5pt;width:501.5pt;height:2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" filled="f" strokecolor="#243f60 [1604]" strokeweight="2pt"/>
            </w:pict>
          </mc:Fallback>
        </mc:AlternateContent>
      </w:r>
    </w:p>
    <w:p w14:paraId="0E1475E6" w14:textId="77777777" w:rsidR="00E21A0B" w:rsidRDefault="00646C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0B8D4" wp14:editId="32CF463A">
                <wp:simplePos x="0" y="0"/>
                <wp:positionH relativeFrom="column">
                  <wp:posOffset>56515</wp:posOffset>
                </wp:positionH>
                <wp:positionV relativeFrom="paragraph">
                  <wp:posOffset>519430</wp:posOffset>
                </wp:positionV>
                <wp:extent cx="5760720" cy="2734945"/>
                <wp:effectExtent l="0" t="0" r="0" b="825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73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C593C" w14:textId="34DBA0CF" w:rsidR="003153F8" w:rsidRDefault="00646CD3">
                            <w:r>
                              <w:t>Fort d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</w:t>
                            </w:r>
                            <w:r>
                              <w:t>une exp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érience associative avec l’</w:t>
                            </w:r>
                            <w:r>
                              <w:t>AJAR (Association des Jeunes Anesth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ésistes-Réanimateurs</w:t>
                            </w:r>
                            <w:r>
                              <w:t>), j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</w:t>
                            </w:r>
                            <w:r>
                              <w:t>ai confirm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 xml:space="preserve">é un coup de </w:t>
                            </w:r>
                            <w:r>
                              <w:t>c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œur</w:t>
                            </w:r>
                            <w:r>
                              <w:t xml:space="preserve"> et une passion pour l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</w:t>
                            </w:r>
                            <w:r>
                              <w:t>Infectiologie en m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’</w:t>
                            </w:r>
                            <w:r>
                              <w:t>inscrivant au DESC et en me sur-spécialisant en MIT. Avec une vision multidisciplinaire de la m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édecine, j’</w:t>
                            </w:r>
                            <w:r>
                              <w:t>esp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 xml:space="preserve">ère apporter un </w:t>
                            </w:r>
                            <w:r>
                              <w:t>autre regard au sein d</w:t>
                            </w:r>
                            <w:r w:rsidR="00455094">
                              <w:t>u</w:t>
                            </w:r>
                            <w:r>
                              <w:t xml:space="preserve"> groupe de travail </w:t>
                            </w:r>
                            <w:r w:rsidR="00455094">
                              <w:t xml:space="preserve">du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é</w:t>
                            </w:r>
                            <w:r w:rsidR="00455094">
                              <w:rPr>
                                <w:rFonts w:ascii="Helvetica" w:eastAsia="Helvetica" w:hAnsi="Helvetica" w:cs="Helvetica"/>
                              </w:rPr>
                              <w:t>JIF</w:t>
                            </w:r>
                            <w:proofErr w:type="spellEnd"/>
                            <w:r>
                              <w:rPr>
                                <w:rFonts w:ascii="Helvetica" w:eastAsia="Helvetica" w:hAnsi="Helvetica" w:cs="Helvetica"/>
                              </w:rPr>
                              <w:t xml:space="preserve">. </w:t>
                            </w:r>
                            <w:r w:rsidR="00013DF1">
                              <w:rPr>
                                <w:rFonts w:ascii="Helvetica" w:eastAsia="Helvetica" w:hAnsi="Helvetica" w:cs="Helvetica"/>
                              </w:rPr>
                              <w:t>J’ai participé à de nombreux projets au sein de l’AJAR</w:t>
                            </w:r>
                            <w:r w:rsidR="007D276F">
                              <w:rPr>
                                <w:rFonts w:ascii="Helvetica" w:eastAsia="Helvetica" w:hAnsi="Helvetica" w:cs="Helvetica"/>
                              </w:rPr>
                              <w:t xml:space="preserve"> ces dernières années (journées et soirées de formation, site web, information &amp; communication…). Je </w:t>
                            </w:r>
                            <w:r>
                              <w:t>saurai utiliser mes comp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 xml:space="preserve">étences afin de créer et aider à accomplir ceux du 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</w:rPr>
                              <w:t>Ré</w:t>
                            </w:r>
                            <w:r w:rsidR="00013DF1">
                              <w:rPr>
                                <w:rFonts w:ascii="Helvetica" w:eastAsia="Helvetica" w:hAnsi="Helvetica" w:cs="Helvetica"/>
                              </w:rPr>
                              <w:t>JIF</w:t>
                            </w:r>
                            <w:proofErr w:type="spellEnd"/>
                            <w:r>
                              <w:rPr>
                                <w:rFonts w:ascii="Helvetica" w:eastAsia="Helvetica" w:hAnsi="Helvetica" w:cs="Helvetica"/>
                              </w:rPr>
                              <w:t>.</w:t>
                            </w:r>
                            <w:r>
                              <w:t xml:space="preserve"> Entre autres</w:t>
                            </w:r>
                            <w:r w:rsidR="003153F8">
                              <w:t xml:space="preserve"> exemples</w:t>
                            </w:r>
                            <w:r>
                              <w:t>, un partenariat avec les Anesth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ésistes-Réanimateurs</w:t>
                            </w:r>
                            <w:r w:rsidR="00013DF1">
                              <w:rPr>
                                <w:rFonts w:ascii="Helvetica" w:eastAsia="Helvetica" w:hAnsi="Helvetica" w:cs="Helvetica"/>
                              </w:rPr>
                              <w:t xml:space="preserve"> et les réanimateurs médicaux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 xml:space="preserve"> ne me semble</w:t>
                            </w:r>
                            <w:r w:rsidR="00013DF1">
                              <w:rPr>
                                <w:rFonts w:ascii="Helvetica" w:eastAsia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>pas dénu</w:t>
                            </w:r>
                            <w:r w:rsidR="00013DF1">
                              <w:rPr>
                                <w:rFonts w:ascii="Helvetica" w:eastAsia="Helvetica" w:hAnsi="Helvetica" w:cs="Helvetica"/>
                              </w:rPr>
                              <w:t>é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 xml:space="preserve"> de sens </w:t>
                            </w:r>
                            <w:r>
                              <w:t>sur diff</w:t>
                            </w:r>
                            <w:r>
                              <w:rPr>
                                <w:rFonts w:ascii="Helvetica" w:eastAsia="Helvetica" w:hAnsi="Helvetica" w:cs="Helvetica"/>
                              </w:rPr>
                              <w:t xml:space="preserve">érents plans. </w:t>
                            </w:r>
                            <w:r>
                              <w:t>Motivé et polyvalent, je saurai mener à bien les missions qui me seront délégué</w:t>
                            </w:r>
                            <w:r w:rsidR="003153F8">
                              <w:t>es.</w:t>
                            </w:r>
                          </w:p>
                          <w:p w14:paraId="2C381962" w14:textId="77777777" w:rsidR="003153F8" w:rsidRDefault="003153F8">
                            <w:r>
                              <w:t>Merci.</w:t>
                            </w:r>
                          </w:p>
                          <w:p w14:paraId="7F327C1F" w14:textId="77777777" w:rsidR="003153F8" w:rsidRDefault="003153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B50B8D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4.45pt;margin-top:40.9pt;width:453.6pt;height:215.3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" filled="f" stroked="f">
                <v:textbox>
                  <w:txbxContent>
                    <w:p w14:paraId="3E3C593C" w14:textId="34DBA0CF" w:rsidR="003153F8" w:rsidRDefault="00646CD3">
                      <w:r>
                        <w:t>Fort d</w:t>
                      </w:r>
                      <w:r>
                        <w:rPr>
                          <w:rFonts w:ascii="Helvetica" w:eastAsia="Helvetica" w:hAnsi="Helvetica" w:cs="Helvetica"/>
                        </w:rPr>
                        <w:t>’</w:t>
                      </w:r>
                      <w:r>
                        <w:t>une exp</w:t>
                      </w:r>
                      <w:r>
                        <w:rPr>
                          <w:rFonts w:ascii="Helvetica" w:eastAsia="Helvetica" w:hAnsi="Helvetica" w:cs="Helvetica"/>
                        </w:rPr>
                        <w:t>érience associative avec l’</w:t>
                      </w:r>
                      <w:r>
                        <w:t>AJAR (Association des Jeunes Anesth</w:t>
                      </w:r>
                      <w:r>
                        <w:rPr>
                          <w:rFonts w:ascii="Helvetica" w:eastAsia="Helvetica" w:hAnsi="Helvetica" w:cs="Helvetica"/>
                        </w:rPr>
                        <w:t>ésistes-Réanimateurs</w:t>
                      </w:r>
                      <w:r>
                        <w:t>), j</w:t>
                      </w:r>
                      <w:r>
                        <w:rPr>
                          <w:rFonts w:ascii="Helvetica" w:eastAsia="Helvetica" w:hAnsi="Helvetica" w:cs="Helvetica"/>
                        </w:rPr>
                        <w:t>’</w:t>
                      </w:r>
                      <w:r>
                        <w:t>ai confirm</w:t>
                      </w:r>
                      <w:r>
                        <w:rPr>
                          <w:rFonts w:ascii="Helvetica" w:eastAsia="Helvetica" w:hAnsi="Helvetica" w:cs="Helvetica"/>
                        </w:rPr>
                        <w:t xml:space="preserve">é un coup de </w:t>
                      </w:r>
                      <w:r>
                        <w:t>c</w:t>
                      </w:r>
                      <w:r>
                        <w:rPr>
                          <w:rFonts w:ascii="Helvetica" w:eastAsia="Helvetica" w:hAnsi="Helvetica" w:cs="Helvetica"/>
                        </w:rPr>
                        <w:t>œur</w:t>
                      </w:r>
                      <w:r>
                        <w:t xml:space="preserve"> et une passion pour l</w:t>
                      </w:r>
                      <w:r>
                        <w:rPr>
                          <w:rFonts w:ascii="Helvetica" w:eastAsia="Helvetica" w:hAnsi="Helvetica" w:cs="Helvetica"/>
                        </w:rPr>
                        <w:t>’</w:t>
                      </w:r>
                      <w:r>
                        <w:t>Infectiologie en m</w:t>
                      </w:r>
                      <w:r>
                        <w:rPr>
                          <w:rFonts w:ascii="Helvetica" w:eastAsia="Helvetica" w:hAnsi="Helvetica" w:cs="Helvetica"/>
                        </w:rPr>
                        <w:t>’</w:t>
                      </w:r>
                      <w:r>
                        <w:t>inscrivant au DESC et en me sur-spécialisant en MIT. Avec une vision multidisciplinaire de la m</w:t>
                      </w:r>
                      <w:r>
                        <w:rPr>
                          <w:rFonts w:ascii="Helvetica" w:eastAsia="Helvetica" w:hAnsi="Helvetica" w:cs="Helvetica"/>
                        </w:rPr>
                        <w:t>édecine, j’</w:t>
                      </w:r>
                      <w:r>
                        <w:t>esp</w:t>
                      </w:r>
                      <w:r>
                        <w:rPr>
                          <w:rFonts w:ascii="Helvetica" w:eastAsia="Helvetica" w:hAnsi="Helvetica" w:cs="Helvetica"/>
                        </w:rPr>
                        <w:t xml:space="preserve">ère apporter un </w:t>
                      </w:r>
                      <w:r>
                        <w:t>autre regard au sein d</w:t>
                      </w:r>
                      <w:r w:rsidR="00455094">
                        <w:t>u</w:t>
                      </w:r>
                      <w:r>
                        <w:t xml:space="preserve"> groupe de travail </w:t>
                      </w:r>
                      <w:r w:rsidR="00455094">
                        <w:t xml:space="preserve">du </w:t>
                      </w:r>
                      <w:proofErr w:type="spellStart"/>
                      <w:r>
                        <w:t>R</w:t>
                      </w:r>
                      <w:r>
                        <w:rPr>
                          <w:rFonts w:ascii="Helvetica" w:eastAsia="Helvetica" w:hAnsi="Helvetica" w:cs="Helvetica"/>
                        </w:rPr>
                        <w:t>é</w:t>
                      </w:r>
                      <w:r w:rsidR="00455094">
                        <w:rPr>
                          <w:rFonts w:ascii="Helvetica" w:eastAsia="Helvetica" w:hAnsi="Helvetica" w:cs="Helvetica"/>
                        </w:rPr>
                        <w:t>JIF</w:t>
                      </w:r>
                      <w:proofErr w:type="spellEnd"/>
                      <w:r>
                        <w:rPr>
                          <w:rFonts w:ascii="Helvetica" w:eastAsia="Helvetica" w:hAnsi="Helvetica" w:cs="Helvetica"/>
                        </w:rPr>
                        <w:t xml:space="preserve">. </w:t>
                      </w:r>
                      <w:r w:rsidR="00013DF1">
                        <w:rPr>
                          <w:rFonts w:ascii="Helvetica" w:eastAsia="Helvetica" w:hAnsi="Helvetica" w:cs="Helvetica"/>
                        </w:rPr>
                        <w:t>J’ai participé à de nombreux projets au sein de l’AJAR</w:t>
                      </w:r>
                      <w:r w:rsidR="007D276F">
                        <w:rPr>
                          <w:rFonts w:ascii="Helvetica" w:eastAsia="Helvetica" w:hAnsi="Helvetica" w:cs="Helvetica"/>
                        </w:rPr>
                        <w:t xml:space="preserve"> ces dernières années (journées et soirées de formation, site web, information &amp; communication…). Je </w:t>
                      </w:r>
                      <w:bookmarkStart w:id="1" w:name="_GoBack"/>
                      <w:bookmarkEnd w:id="1"/>
                      <w:r>
                        <w:t>saurai utiliser mes comp</w:t>
                      </w:r>
                      <w:r>
                        <w:rPr>
                          <w:rFonts w:ascii="Helvetica" w:eastAsia="Helvetica" w:hAnsi="Helvetica" w:cs="Helvetica"/>
                        </w:rPr>
                        <w:t xml:space="preserve">étences afin de créer et aider à accomplir ceux du 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</w:rPr>
                        <w:t>Ré</w:t>
                      </w:r>
                      <w:r w:rsidR="00013DF1">
                        <w:rPr>
                          <w:rFonts w:ascii="Helvetica" w:eastAsia="Helvetica" w:hAnsi="Helvetica" w:cs="Helvetica"/>
                        </w:rPr>
                        <w:t>JIF</w:t>
                      </w:r>
                      <w:proofErr w:type="spellEnd"/>
                      <w:r>
                        <w:rPr>
                          <w:rFonts w:ascii="Helvetica" w:eastAsia="Helvetica" w:hAnsi="Helvetica" w:cs="Helvetica"/>
                        </w:rPr>
                        <w:t>.</w:t>
                      </w:r>
                      <w:r>
                        <w:t xml:space="preserve"> Entre autres</w:t>
                      </w:r>
                      <w:r w:rsidR="003153F8">
                        <w:t xml:space="preserve"> exemples</w:t>
                      </w:r>
                      <w:r>
                        <w:t>, un partenariat avec les Anesth</w:t>
                      </w:r>
                      <w:r>
                        <w:rPr>
                          <w:rFonts w:ascii="Helvetica" w:eastAsia="Helvetica" w:hAnsi="Helvetica" w:cs="Helvetica"/>
                        </w:rPr>
                        <w:t>ésistes-Réanimateurs</w:t>
                      </w:r>
                      <w:r w:rsidR="00013DF1">
                        <w:rPr>
                          <w:rFonts w:ascii="Helvetica" w:eastAsia="Helvetica" w:hAnsi="Helvetica" w:cs="Helvetica"/>
                        </w:rPr>
                        <w:t xml:space="preserve"> et les réanimateurs médicaux</w:t>
                      </w:r>
                      <w:r>
                        <w:rPr>
                          <w:rFonts w:ascii="Helvetica" w:eastAsia="Helvetica" w:hAnsi="Helvetica" w:cs="Helvetica"/>
                        </w:rPr>
                        <w:t xml:space="preserve"> ne me semble</w:t>
                      </w:r>
                      <w:r w:rsidR="00013DF1">
                        <w:rPr>
                          <w:rFonts w:ascii="Helvetica" w:eastAsia="Helvetica" w:hAnsi="Helvetica" w:cs="Helvetica"/>
                        </w:rPr>
                        <w:t xml:space="preserve"> </w:t>
                      </w:r>
                      <w:r>
                        <w:rPr>
                          <w:rFonts w:ascii="Helvetica" w:eastAsia="Helvetica" w:hAnsi="Helvetica" w:cs="Helvetica"/>
                        </w:rPr>
                        <w:t>pas dénu</w:t>
                      </w:r>
                      <w:r w:rsidR="00013DF1">
                        <w:rPr>
                          <w:rFonts w:ascii="Helvetica" w:eastAsia="Helvetica" w:hAnsi="Helvetica" w:cs="Helvetica"/>
                        </w:rPr>
                        <w:t>é</w:t>
                      </w:r>
                      <w:r>
                        <w:rPr>
                          <w:rFonts w:ascii="Helvetica" w:eastAsia="Helvetica" w:hAnsi="Helvetica" w:cs="Helvetica"/>
                        </w:rPr>
                        <w:t xml:space="preserve"> de sens </w:t>
                      </w:r>
                      <w:r>
                        <w:t>sur diff</w:t>
                      </w:r>
                      <w:r>
                        <w:rPr>
                          <w:rFonts w:ascii="Helvetica" w:eastAsia="Helvetica" w:hAnsi="Helvetica" w:cs="Helvetica"/>
                        </w:rPr>
                        <w:t xml:space="preserve">érents plans. </w:t>
                      </w:r>
                      <w:r>
                        <w:t>Motivé et polyvalent, je saurai mener à bien les missions qui me seront délégué</w:t>
                      </w:r>
                      <w:r w:rsidR="003153F8">
                        <w:t>es.</w:t>
                      </w:r>
                    </w:p>
                    <w:p w14:paraId="2C381962" w14:textId="77777777" w:rsidR="003153F8" w:rsidRDefault="003153F8">
                      <w:r>
                        <w:t>Merci.</w:t>
                      </w:r>
                    </w:p>
                    <w:p w14:paraId="7F327C1F" w14:textId="77777777" w:rsidR="003153F8" w:rsidRDefault="003153F8"/>
                  </w:txbxContent>
                </v:textbox>
                <w10:wrap type="square"/>
              </v:shape>
            </w:pict>
          </mc:Fallback>
        </mc:AlternateContent>
      </w:r>
      <w:r w:rsidR="00AB0BF5">
        <w:t>Pourquoi voter pour moi :</w:t>
      </w:r>
    </w:p>
    <w:p w14:paraId="76113101" w14:textId="1A777813" w:rsidR="00AB0BF5" w:rsidRDefault="00AB0BF5">
      <w: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</w:p>
    <w:sectPr w:rsidR="00AB0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01EED" w14:textId="77777777" w:rsidR="001C3A15" w:rsidRDefault="001C3A15" w:rsidP="00E21A0B">
      <w:pPr>
        <w:spacing w:after="0" w:line="240" w:lineRule="auto"/>
      </w:pPr>
      <w:r>
        <w:separator/>
      </w:r>
    </w:p>
  </w:endnote>
  <w:endnote w:type="continuationSeparator" w:id="0">
    <w:p w14:paraId="762A052A" w14:textId="77777777" w:rsidR="001C3A15" w:rsidRDefault="001C3A15" w:rsidP="00E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1CA60" w14:textId="77777777" w:rsidR="001C3A15" w:rsidRDefault="001C3A15" w:rsidP="00E21A0B">
      <w:pPr>
        <w:spacing w:after="0" w:line="240" w:lineRule="auto"/>
      </w:pPr>
      <w:r>
        <w:separator/>
      </w:r>
    </w:p>
  </w:footnote>
  <w:footnote w:type="continuationSeparator" w:id="0">
    <w:p w14:paraId="6EDB26F1" w14:textId="77777777" w:rsidR="001C3A15" w:rsidRDefault="001C3A15" w:rsidP="00E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A532" w14:textId="77777777" w:rsidR="00E21A0B" w:rsidRDefault="00E21A0B" w:rsidP="00E21A0B">
    <w:pPr>
      <w:pStyle w:val="Titre1"/>
    </w:pPr>
    <w:r>
      <w:rPr>
        <w:rFonts w:ascii="Arial" w:hAnsi="Arial" w:cs="Arial"/>
        <w:i/>
        <w:iCs/>
        <w:noProof/>
        <w:color w:val="000000"/>
      </w:rPr>
      <w:drawing>
        <wp:anchor distT="0" distB="0" distL="114300" distR="114300" simplePos="0" relativeHeight="251658240" behindDoc="1" locked="0" layoutInCell="1" allowOverlap="1" wp14:anchorId="73F81970" wp14:editId="0FF4D281">
          <wp:simplePos x="0" y="0"/>
          <wp:positionH relativeFrom="column">
            <wp:posOffset>5677701</wp:posOffset>
          </wp:positionH>
          <wp:positionV relativeFrom="paragraph">
            <wp:posOffset>-144780</wp:posOffset>
          </wp:positionV>
          <wp:extent cx="839304" cy="780668"/>
          <wp:effectExtent l="0" t="0" r="0" b="635"/>
          <wp:wrapNone/>
          <wp:docPr id="1" name="Image 1" descr="https://lh6.googleusercontent.com/AIjdixr952q7OPRjneCeyANowVxFKFlz69eTOalQY2LZ1a8fQcmiYEjSGwlhCrgxuIGjFuhMFzTuNEtejhejkg9iGj-Gq3iJP7TlfV9mmGwd5HcqT-Cqg754gRpwscbF4FXZCx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Ijdixr952q7OPRjneCeyANowVxFKFlz69eTOalQY2LZ1a8fQcmiYEjSGwlhCrgxuIGjFuhMFzTuNEtejhejkg9iGj-Gq3iJP7TlfV9mmGwd5HcqT-Cqg754gRpwscbF4FXZCx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42" cy="7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Fiche de candidature au Comité de pilotage du </w:t>
    </w:r>
    <w:proofErr w:type="spellStart"/>
    <w:r>
      <w:t>RéJIF</w:t>
    </w:r>
    <w:proofErr w:type="spellEnd"/>
    <w:r>
      <w:t xml:space="preserve"> 2018-2022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A0B"/>
    <w:rsid w:val="00013DF1"/>
    <w:rsid w:val="000C3775"/>
    <w:rsid w:val="001C3A15"/>
    <w:rsid w:val="003153F8"/>
    <w:rsid w:val="00455094"/>
    <w:rsid w:val="00472780"/>
    <w:rsid w:val="00646CD3"/>
    <w:rsid w:val="007908DD"/>
    <w:rsid w:val="007D276F"/>
    <w:rsid w:val="008B3689"/>
    <w:rsid w:val="00912F3A"/>
    <w:rsid w:val="00A43272"/>
    <w:rsid w:val="00AB0BF5"/>
    <w:rsid w:val="00C60F30"/>
    <w:rsid w:val="00E21A0B"/>
    <w:rsid w:val="00F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998C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Utilisateur Microsoft Office</cp:lastModifiedBy>
  <cp:revision>4</cp:revision>
  <dcterms:created xsi:type="dcterms:W3CDTF">2018-01-31T09:35:00Z</dcterms:created>
  <dcterms:modified xsi:type="dcterms:W3CDTF">2018-02-13T23:40:00Z</dcterms:modified>
</cp:coreProperties>
</file>