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75" w:rsidRDefault="00EB07DB">
      <w:r>
        <w:tab/>
      </w:r>
      <w:r>
        <w:object w:dxaOrig="7004" w:dyaOrig="6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pt;height:141pt" o:ole="">
            <v:imagedata r:id="rId5" o:title=""/>
          </v:shape>
          <o:OLEObject Type="Embed" ProgID="PBrush" ShapeID="_x0000_i1025" DrawAspect="Content" ObjectID="_1557301141" r:id="rId6"/>
        </w:object>
      </w:r>
    </w:p>
    <w:p w:rsidR="00697557" w:rsidRDefault="00697557"/>
    <w:p w:rsidR="00697557" w:rsidRDefault="00697557">
      <w:r>
        <w:t>ASSEMBLEE GENERALE 2017</w:t>
      </w:r>
    </w:p>
    <w:p w:rsidR="00697557" w:rsidRDefault="00697557"/>
    <w:p w:rsidR="00697557" w:rsidRDefault="00EB07DB">
      <w:r>
        <w:t>La prochaine Assemblée G</w:t>
      </w:r>
      <w:r w:rsidR="00697557">
        <w:t>énérale du Syndicat se tiendra</w:t>
      </w:r>
      <w:r>
        <w:t xml:space="preserve"> le jeudi 22/06 de 13H30 à 14h30</w:t>
      </w:r>
      <w:r w:rsidR="00697557">
        <w:t>, lors des prochaines JNI de Saint Malo</w:t>
      </w:r>
      <w:r>
        <w:t>, amphithéâtre Maupertuis, niveau 2.</w:t>
      </w:r>
    </w:p>
    <w:p w:rsidR="00697557" w:rsidRDefault="00697557">
      <w:r>
        <w:t xml:space="preserve">Outre le classique exposé du rapport annuel et du rapport financier, cette session sera l’occasion </w:t>
      </w:r>
      <w:r w:rsidRPr="00EB07DB">
        <w:rPr>
          <w:b/>
        </w:rPr>
        <w:t>d’élections pour renouveler le Conseil d’Administration du Syndicat</w:t>
      </w:r>
      <w:r>
        <w:t xml:space="preserve">. </w:t>
      </w:r>
    </w:p>
    <w:p w:rsidR="00697557" w:rsidRDefault="00697557">
      <w:r w:rsidRPr="00EB07DB">
        <w:rPr>
          <w:b/>
        </w:rPr>
        <w:t>Dix membres</w:t>
      </w:r>
      <w:r>
        <w:t xml:space="preserve"> sont élus, pour un mandat de 4 ans. Ce CA élit en son sein le bureau composé </w:t>
      </w:r>
      <w:r w:rsidR="00AD5002">
        <w:t>d’un(e) président, un(e) trésorier, un(e) secrétaire général et un(e)</w:t>
      </w:r>
      <w:r w:rsidR="00AD5002" w:rsidRPr="00AD5002">
        <w:t xml:space="preserve"> </w:t>
      </w:r>
      <w:r w:rsidR="00AD5002">
        <w:t>vice-président</w:t>
      </w:r>
      <w:r>
        <w:t>.</w:t>
      </w:r>
    </w:p>
    <w:p w:rsidR="00697557" w:rsidRDefault="00697557">
      <w:r>
        <w:t xml:space="preserve">Tous les membres à jour de cotisation peuvent faire </w:t>
      </w:r>
      <w:r w:rsidRPr="00EB07DB">
        <w:rPr>
          <w:b/>
        </w:rPr>
        <w:t>candidature</w:t>
      </w:r>
      <w:r>
        <w:t xml:space="preserve">, par </w:t>
      </w:r>
      <w:r w:rsidR="00EB07DB">
        <w:t>mail</w:t>
      </w:r>
      <w:r>
        <w:t xml:space="preserve"> au secrétariat du syndicat</w:t>
      </w:r>
      <w:r w:rsidR="00EB07DB">
        <w:t xml:space="preserve"> (</w:t>
      </w:r>
      <w:hyperlink r:id="rId7" w:history="1">
        <w:r w:rsidR="00EB07DB" w:rsidRPr="00EB07DB">
          <w:rPr>
            <w:rStyle w:val="Lienhypertexte"/>
            <w:i/>
          </w:rPr>
          <w:t>secretariat.polespemed@ch-perpignan.fr</w:t>
        </w:r>
      </w:hyperlink>
      <w:r w:rsidR="00EB07DB">
        <w:t>)</w:t>
      </w:r>
      <w:r>
        <w:t xml:space="preserve"> ou le jour du CA.</w:t>
      </w:r>
    </w:p>
    <w:p w:rsidR="00EB07DB" w:rsidRPr="00EB07DB" w:rsidRDefault="00EB07DB">
      <w:r w:rsidRPr="00EB07DB">
        <w:rPr>
          <w:b/>
        </w:rPr>
        <w:t>Pour que le Syndicat des infectiologues vive et continue à contribuer aux avancées de la profession, venez nombreux</w:t>
      </w:r>
      <w:r>
        <w:t>.</w:t>
      </w:r>
      <w:r w:rsidRPr="00EB07DB">
        <w:t xml:space="preserve"> </w:t>
      </w:r>
    </w:p>
    <w:p w:rsidR="00697557" w:rsidRPr="00EB07DB" w:rsidRDefault="00697557">
      <w:bookmarkStart w:id="0" w:name="_GoBack"/>
      <w:bookmarkEnd w:id="0"/>
    </w:p>
    <w:sectPr w:rsidR="00697557" w:rsidRPr="00EB07DB" w:rsidSect="00C713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7"/>
    <w:rsid w:val="00697557"/>
    <w:rsid w:val="006C2919"/>
    <w:rsid w:val="009D3E75"/>
    <w:rsid w:val="00AD5002"/>
    <w:rsid w:val="00C71369"/>
    <w:rsid w:val="00E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0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B0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009561\Desktop\secretariat.polespemed@ch-perpigna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 aumaître</dc:creator>
  <cp:lastModifiedBy>Hugues AUMAITRE</cp:lastModifiedBy>
  <cp:revision>2</cp:revision>
  <dcterms:created xsi:type="dcterms:W3CDTF">2017-05-26T08:53:00Z</dcterms:created>
  <dcterms:modified xsi:type="dcterms:W3CDTF">2017-05-26T08:53:00Z</dcterms:modified>
</cp:coreProperties>
</file>